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CFE"/>
  <w:body>
    <w:p w14:paraId="4EC76F50" w14:textId="44EE0D96" w:rsidR="00834135" w:rsidRPr="00DD35B0" w:rsidRDefault="00834135" w:rsidP="00834135">
      <w:pPr>
        <w:pStyle w:val="Heading3"/>
        <w:jc w:val="center"/>
        <w:rPr>
          <w:color w:val="002060"/>
          <w:sz w:val="32"/>
          <w:szCs w:val="32"/>
        </w:rPr>
      </w:pPr>
      <w:r w:rsidRPr="00DD35B0">
        <w:rPr>
          <w:color w:val="002060"/>
          <w:sz w:val="32"/>
          <w:szCs w:val="32"/>
        </w:rPr>
        <w:t>Толкование рисунков</w:t>
      </w:r>
    </w:p>
    <w:p w14:paraId="7B8C10D9" w14:textId="77777777" w:rsidR="00834135" w:rsidRPr="00834135" w:rsidRDefault="00834135" w:rsidP="00834135"/>
    <w:p w14:paraId="54062481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Арка</w:t>
      </w:r>
      <w:r w:rsidRPr="00834135">
        <w:rPr>
          <w:sz w:val="28"/>
          <w:szCs w:val="24"/>
        </w:rPr>
        <w:t xml:space="preserve"> может сулить болезнь и неприятности, связанные с работой.</w:t>
      </w:r>
    </w:p>
    <w:p w14:paraId="0AB35DE8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 xml:space="preserve">У </w:t>
      </w:r>
      <w:r w:rsidRPr="00834135">
        <w:rPr>
          <w:b/>
          <w:sz w:val="28"/>
          <w:szCs w:val="24"/>
        </w:rPr>
        <w:t>арфы</w:t>
      </w:r>
      <w:r w:rsidRPr="00834135">
        <w:rPr>
          <w:sz w:val="28"/>
          <w:szCs w:val="24"/>
        </w:rPr>
        <w:t xml:space="preserve"> значение более благоприятное: примирение поссорившейся пары или спокойствие в семье.</w:t>
      </w:r>
    </w:p>
    <w:p w14:paraId="1E26361F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Бабочка</w:t>
      </w:r>
      <w:r w:rsidRPr="00834135">
        <w:rPr>
          <w:sz w:val="28"/>
          <w:szCs w:val="24"/>
        </w:rPr>
        <w:t xml:space="preserve"> добавит романтики в отношения, но если на крыльях видны точки, то стоит подготовиться к размолвкам и неприятным сюрпризам.</w:t>
      </w:r>
    </w:p>
    <w:p w14:paraId="3AF6F683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 xml:space="preserve">Очертания </w:t>
      </w:r>
      <w:r w:rsidRPr="00834135">
        <w:rPr>
          <w:b/>
          <w:sz w:val="28"/>
          <w:szCs w:val="24"/>
        </w:rPr>
        <w:t>барабана</w:t>
      </w:r>
      <w:r w:rsidRPr="00834135">
        <w:rPr>
          <w:sz w:val="28"/>
          <w:szCs w:val="24"/>
        </w:rPr>
        <w:t xml:space="preserve"> предсказывают возможный скандал и распространение сплетен.</w:t>
      </w:r>
    </w:p>
    <w:p w14:paraId="2F5BE2B9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Башмак</w:t>
      </w:r>
      <w:r w:rsidRPr="00834135">
        <w:rPr>
          <w:sz w:val="28"/>
          <w:szCs w:val="24"/>
        </w:rPr>
        <w:t xml:space="preserve"> говорит о дальней поездке, смене работы, переезде на новое место.</w:t>
      </w:r>
    </w:p>
    <w:p w14:paraId="73159298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Бутылка</w:t>
      </w:r>
      <w:r w:rsidRPr="00834135">
        <w:rPr>
          <w:sz w:val="28"/>
          <w:szCs w:val="24"/>
        </w:rPr>
        <w:t xml:space="preserve"> логично предвещает застолье, причем кончиться оно может ссорой.</w:t>
      </w:r>
    </w:p>
    <w:p w14:paraId="1DA5C4B0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Весы</w:t>
      </w:r>
      <w:r w:rsidRPr="00834135">
        <w:rPr>
          <w:sz w:val="28"/>
          <w:szCs w:val="24"/>
        </w:rPr>
        <w:t xml:space="preserve"> обещают судебные тяжбы или несправедливое отношение.</w:t>
      </w:r>
    </w:p>
    <w:p w14:paraId="7B7743F7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 xml:space="preserve">У рисунка, похожего на </w:t>
      </w:r>
      <w:r w:rsidRPr="00834135">
        <w:rPr>
          <w:b/>
          <w:sz w:val="28"/>
          <w:szCs w:val="24"/>
        </w:rPr>
        <w:t>вопросительный знак</w:t>
      </w:r>
      <w:r w:rsidRPr="00834135">
        <w:rPr>
          <w:sz w:val="28"/>
          <w:szCs w:val="24"/>
        </w:rPr>
        <w:t>, значение указывает на наличие нерешенных вопросов и сомнений в своих поступках.</w:t>
      </w:r>
    </w:p>
    <w:p w14:paraId="29774521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Вулкан</w:t>
      </w:r>
      <w:r w:rsidRPr="00834135">
        <w:rPr>
          <w:sz w:val="28"/>
          <w:szCs w:val="24"/>
        </w:rPr>
        <w:t xml:space="preserve"> рекомендует сдерживать эмоциональные взрывы, иначе не избежать неприятностей.</w:t>
      </w:r>
    </w:p>
    <w:p w14:paraId="5FA3DA21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 xml:space="preserve">Изображение, похожее на </w:t>
      </w:r>
      <w:r w:rsidRPr="00834135">
        <w:rPr>
          <w:b/>
          <w:sz w:val="28"/>
          <w:szCs w:val="24"/>
        </w:rPr>
        <w:t>гвоздь</w:t>
      </w:r>
      <w:r w:rsidRPr="00834135">
        <w:rPr>
          <w:sz w:val="28"/>
          <w:szCs w:val="24"/>
        </w:rPr>
        <w:t>, сулит опасную встречу с преступными элементами.</w:t>
      </w:r>
    </w:p>
    <w:p w14:paraId="2BF40758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Глаз</w:t>
      </w:r>
      <w:r w:rsidRPr="00834135">
        <w:rPr>
          <w:sz w:val="28"/>
          <w:szCs w:val="24"/>
        </w:rPr>
        <w:t xml:space="preserve"> намекает на то, что во всех делах следует соблюдать осмотрительность и внимание.</w:t>
      </w:r>
    </w:p>
    <w:p w14:paraId="34E6E471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 xml:space="preserve">Гора </w:t>
      </w:r>
      <w:r w:rsidRPr="00834135">
        <w:rPr>
          <w:sz w:val="28"/>
          <w:szCs w:val="24"/>
        </w:rPr>
        <w:t xml:space="preserve">или </w:t>
      </w:r>
      <w:r w:rsidRPr="00834135">
        <w:rPr>
          <w:b/>
          <w:sz w:val="28"/>
          <w:szCs w:val="24"/>
        </w:rPr>
        <w:t>горный массив</w:t>
      </w:r>
      <w:r w:rsidRPr="00834135">
        <w:rPr>
          <w:sz w:val="28"/>
          <w:szCs w:val="24"/>
        </w:rPr>
        <w:t xml:space="preserve"> обещает успешное продвижение в карьере.</w:t>
      </w:r>
    </w:p>
    <w:p w14:paraId="18D69A7F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Грабли</w:t>
      </w:r>
      <w:r w:rsidRPr="00834135">
        <w:rPr>
          <w:sz w:val="28"/>
          <w:szCs w:val="24"/>
        </w:rPr>
        <w:t xml:space="preserve"> сулят разочарование.</w:t>
      </w:r>
    </w:p>
    <w:p w14:paraId="7BF1ACA3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 xml:space="preserve">Рисунок, напоминающий </w:t>
      </w:r>
      <w:r w:rsidRPr="00834135">
        <w:rPr>
          <w:b/>
          <w:sz w:val="28"/>
          <w:szCs w:val="24"/>
        </w:rPr>
        <w:t>гриб</w:t>
      </w:r>
      <w:r w:rsidRPr="00834135">
        <w:rPr>
          <w:sz w:val="28"/>
          <w:szCs w:val="24"/>
        </w:rPr>
        <w:t>, напоминает о соблюдении диеты, иначе лишних килограммов не избежать.</w:t>
      </w:r>
    </w:p>
    <w:p w14:paraId="0178D364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Груша</w:t>
      </w:r>
      <w:r w:rsidRPr="00834135">
        <w:rPr>
          <w:sz w:val="28"/>
          <w:szCs w:val="24"/>
        </w:rPr>
        <w:t xml:space="preserve"> обещает спокойствие и комфортную жизнь.</w:t>
      </w:r>
    </w:p>
    <w:p w14:paraId="135265A5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Дамская сумочка</w:t>
      </w:r>
      <w:r w:rsidRPr="00834135">
        <w:rPr>
          <w:sz w:val="28"/>
          <w:szCs w:val="24"/>
        </w:rPr>
        <w:t xml:space="preserve"> сулит выигрыш в лотерее.</w:t>
      </w:r>
    </w:p>
    <w:p w14:paraId="5B1214E7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>У</w:t>
      </w:r>
      <w:r w:rsidRPr="00834135">
        <w:rPr>
          <w:b/>
          <w:sz w:val="28"/>
          <w:szCs w:val="24"/>
        </w:rPr>
        <w:t xml:space="preserve"> дерева</w:t>
      </w:r>
      <w:r w:rsidRPr="00834135">
        <w:rPr>
          <w:sz w:val="28"/>
          <w:szCs w:val="24"/>
        </w:rPr>
        <w:t xml:space="preserve"> значение благоприятное, оно обещает исполнение желания.</w:t>
      </w:r>
    </w:p>
    <w:p w14:paraId="5FB8BC78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Дом</w:t>
      </w:r>
      <w:r w:rsidRPr="00834135">
        <w:rPr>
          <w:sz w:val="28"/>
          <w:szCs w:val="24"/>
        </w:rPr>
        <w:t xml:space="preserve"> – к успеху в бизнесе и улучшению материального состояния.</w:t>
      </w:r>
    </w:p>
    <w:p w14:paraId="4D2321F5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Забор</w:t>
      </w:r>
      <w:r w:rsidRPr="00834135">
        <w:rPr>
          <w:sz w:val="28"/>
          <w:szCs w:val="24"/>
        </w:rPr>
        <w:t xml:space="preserve"> означает препятствия или ограничения.</w:t>
      </w:r>
    </w:p>
    <w:p w14:paraId="57DA9017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 xml:space="preserve">У </w:t>
      </w:r>
      <w:r w:rsidRPr="00834135">
        <w:rPr>
          <w:b/>
          <w:sz w:val="28"/>
          <w:szCs w:val="24"/>
        </w:rPr>
        <w:t>замка</w:t>
      </w:r>
      <w:r w:rsidRPr="00834135">
        <w:rPr>
          <w:sz w:val="28"/>
          <w:szCs w:val="24"/>
        </w:rPr>
        <w:t xml:space="preserve"> значение то же самое.</w:t>
      </w:r>
    </w:p>
    <w:p w14:paraId="76D6A542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 xml:space="preserve">Увидев </w:t>
      </w:r>
      <w:r w:rsidRPr="00834135">
        <w:rPr>
          <w:b/>
          <w:sz w:val="28"/>
          <w:szCs w:val="24"/>
        </w:rPr>
        <w:t>зайца</w:t>
      </w:r>
      <w:r w:rsidRPr="00834135">
        <w:rPr>
          <w:sz w:val="28"/>
          <w:szCs w:val="24"/>
        </w:rPr>
        <w:t>, следует ожидать, что не все пойдет, как запланировано, могут помешать неожиданные обстоятельства.</w:t>
      </w:r>
    </w:p>
    <w:p w14:paraId="238ECC31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 xml:space="preserve">Толкование рисунка </w:t>
      </w:r>
      <w:r w:rsidRPr="00834135">
        <w:rPr>
          <w:b/>
          <w:sz w:val="28"/>
          <w:szCs w:val="24"/>
        </w:rPr>
        <w:t>звезды</w:t>
      </w:r>
      <w:r w:rsidRPr="00834135">
        <w:rPr>
          <w:sz w:val="28"/>
          <w:szCs w:val="24"/>
        </w:rPr>
        <w:t xml:space="preserve"> зависит от количества ее лучей: 5 и 7 – к печалям, 6 – наоборот, к удаче.</w:t>
      </w:r>
    </w:p>
    <w:p w14:paraId="383C26FA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Зонт</w:t>
      </w:r>
      <w:r w:rsidRPr="00834135">
        <w:rPr>
          <w:sz w:val="28"/>
          <w:szCs w:val="24"/>
        </w:rPr>
        <w:t xml:space="preserve"> предупреждает, что лучше оставаться незаметным, чтобы не навлечь скандал.</w:t>
      </w:r>
    </w:p>
    <w:p w14:paraId="76B020FB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lastRenderedPageBreak/>
        <w:t>Змея</w:t>
      </w:r>
      <w:r w:rsidRPr="00834135">
        <w:rPr>
          <w:sz w:val="28"/>
          <w:szCs w:val="24"/>
        </w:rPr>
        <w:t xml:space="preserve"> – к интригам.</w:t>
      </w:r>
    </w:p>
    <w:p w14:paraId="5DEE270E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Корабль</w:t>
      </w:r>
      <w:r w:rsidRPr="00834135">
        <w:rPr>
          <w:sz w:val="28"/>
          <w:szCs w:val="24"/>
        </w:rPr>
        <w:t xml:space="preserve"> предвещает неожиданную удачу.</w:t>
      </w:r>
    </w:p>
    <w:p w14:paraId="145D3741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 xml:space="preserve">Разглядеть в рисунке </w:t>
      </w:r>
      <w:r w:rsidRPr="00834135">
        <w:rPr>
          <w:b/>
          <w:sz w:val="28"/>
          <w:szCs w:val="24"/>
        </w:rPr>
        <w:t>корону</w:t>
      </w:r>
      <w:r w:rsidRPr="00834135">
        <w:rPr>
          <w:sz w:val="28"/>
          <w:szCs w:val="24"/>
        </w:rPr>
        <w:t xml:space="preserve"> – значит получить наследство или обрести долгожданный успех.</w:t>
      </w:r>
    </w:p>
    <w:p w14:paraId="571D730E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 xml:space="preserve">С </w:t>
      </w:r>
      <w:r w:rsidRPr="00834135">
        <w:rPr>
          <w:b/>
          <w:sz w:val="28"/>
          <w:szCs w:val="24"/>
        </w:rPr>
        <w:t>кошкой</w:t>
      </w:r>
      <w:r w:rsidRPr="00834135">
        <w:rPr>
          <w:sz w:val="28"/>
          <w:szCs w:val="24"/>
        </w:rPr>
        <w:t xml:space="preserve"> связаны сплетни в кругу подруг или коллег.</w:t>
      </w:r>
    </w:p>
    <w:p w14:paraId="1FD3D401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Кровать</w:t>
      </w:r>
      <w:r w:rsidRPr="00834135">
        <w:rPr>
          <w:sz w:val="28"/>
          <w:szCs w:val="24"/>
        </w:rPr>
        <w:t xml:space="preserve"> предупреждает, что нельзя пренебрегать дисциплиной.</w:t>
      </w:r>
    </w:p>
    <w:p w14:paraId="1C78DDC4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 xml:space="preserve">У </w:t>
      </w:r>
      <w:r w:rsidRPr="00834135">
        <w:rPr>
          <w:b/>
          <w:sz w:val="28"/>
          <w:szCs w:val="24"/>
        </w:rPr>
        <w:t>крысы</w:t>
      </w:r>
      <w:r w:rsidRPr="00834135">
        <w:rPr>
          <w:sz w:val="28"/>
          <w:szCs w:val="24"/>
        </w:rPr>
        <w:t xml:space="preserve"> значение неблагоприятное, может значить вероятное предательство друга.</w:t>
      </w:r>
    </w:p>
    <w:p w14:paraId="63E072E8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Кувшин</w:t>
      </w:r>
      <w:r w:rsidRPr="00834135">
        <w:rPr>
          <w:sz w:val="28"/>
          <w:szCs w:val="24"/>
        </w:rPr>
        <w:t xml:space="preserve"> обещает скорое выздоровление.</w:t>
      </w:r>
    </w:p>
    <w:p w14:paraId="34A50BCB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Ласточка</w:t>
      </w:r>
      <w:r w:rsidRPr="00834135">
        <w:rPr>
          <w:sz w:val="28"/>
          <w:szCs w:val="24"/>
        </w:rPr>
        <w:t xml:space="preserve"> предвещает путешествие.</w:t>
      </w:r>
    </w:p>
    <w:p w14:paraId="3AC23899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Лебедь</w:t>
      </w:r>
      <w:r w:rsidRPr="00834135">
        <w:rPr>
          <w:sz w:val="28"/>
          <w:szCs w:val="24"/>
        </w:rPr>
        <w:t xml:space="preserve"> – к размеренной, спокойной жизни.</w:t>
      </w:r>
    </w:p>
    <w:p w14:paraId="480214DB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Лев</w:t>
      </w:r>
      <w:r w:rsidRPr="00834135">
        <w:rPr>
          <w:sz w:val="28"/>
          <w:szCs w:val="24"/>
        </w:rPr>
        <w:t xml:space="preserve"> означает обретение влиятельного покровителя или друга.</w:t>
      </w:r>
    </w:p>
    <w:p w14:paraId="12E6F625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 xml:space="preserve">Увидеть очертания </w:t>
      </w:r>
      <w:r w:rsidRPr="00834135">
        <w:rPr>
          <w:b/>
          <w:sz w:val="28"/>
          <w:szCs w:val="24"/>
        </w:rPr>
        <w:t>летучей мыши</w:t>
      </w:r>
      <w:r w:rsidRPr="00834135">
        <w:rPr>
          <w:sz w:val="28"/>
          <w:szCs w:val="24"/>
        </w:rPr>
        <w:t xml:space="preserve"> – значит пострадать от сплетен бывших подруг.</w:t>
      </w:r>
    </w:p>
    <w:p w14:paraId="417DA216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Лестница</w:t>
      </w:r>
      <w:r w:rsidRPr="00834135">
        <w:rPr>
          <w:sz w:val="28"/>
          <w:szCs w:val="24"/>
        </w:rPr>
        <w:t xml:space="preserve"> сулит повышение в должности, увеличение зарплаты.</w:t>
      </w:r>
    </w:p>
    <w:p w14:paraId="0BC00C1F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Лодка</w:t>
      </w:r>
      <w:r w:rsidRPr="00834135">
        <w:rPr>
          <w:sz w:val="28"/>
          <w:szCs w:val="24"/>
        </w:rPr>
        <w:t xml:space="preserve"> обещает помощь от близких в преодолении жизненных препятствий.</w:t>
      </w:r>
    </w:p>
    <w:p w14:paraId="619DCAD7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 xml:space="preserve">Лопата </w:t>
      </w:r>
      <w:r w:rsidRPr="00834135">
        <w:rPr>
          <w:sz w:val="28"/>
          <w:szCs w:val="24"/>
        </w:rPr>
        <w:t>означает тяжелый долгий труд.</w:t>
      </w:r>
    </w:p>
    <w:p w14:paraId="7D7B822D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Лошадь</w:t>
      </w:r>
      <w:r w:rsidRPr="00834135">
        <w:rPr>
          <w:sz w:val="28"/>
          <w:szCs w:val="24"/>
        </w:rPr>
        <w:t xml:space="preserve"> – предстоит разочарование в любви или неприятности с возлюбленным.</w:t>
      </w:r>
    </w:p>
    <w:p w14:paraId="063E0405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 xml:space="preserve">Маяк </w:t>
      </w:r>
      <w:r w:rsidRPr="00834135">
        <w:rPr>
          <w:sz w:val="28"/>
          <w:szCs w:val="24"/>
        </w:rPr>
        <w:t>– к семейным неприятностям.</w:t>
      </w:r>
    </w:p>
    <w:p w14:paraId="142CD71C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Медведь</w:t>
      </w:r>
      <w:r w:rsidRPr="00834135">
        <w:rPr>
          <w:sz w:val="28"/>
          <w:szCs w:val="24"/>
        </w:rPr>
        <w:t xml:space="preserve"> предупреждает, что принятое решение окажется неверным.</w:t>
      </w:r>
    </w:p>
    <w:p w14:paraId="174515DB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 xml:space="preserve">Месяц </w:t>
      </w:r>
      <w:r w:rsidRPr="00834135">
        <w:rPr>
          <w:sz w:val="28"/>
          <w:szCs w:val="24"/>
        </w:rPr>
        <w:t>обещает новую любовь или новый брак.</w:t>
      </w:r>
    </w:p>
    <w:p w14:paraId="50642D60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 xml:space="preserve">Значение </w:t>
      </w:r>
      <w:r w:rsidRPr="00834135">
        <w:rPr>
          <w:b/>
          <w:sz w:val="28"/>
          <w:szCs w:val="24"/>
        </w:rPr>
        <w:t xml:space="preserve">молотка </w:t>
      </w:r>
      <w:r w:rsidRPr="00834135">
        <w:rPr>
          <w:sz w:val="28"/>
          <w:szCs w:val="24"/>
        </w:rPr>
        <w:t>– успешное преодоление препятствий.</w:t>
      </w:r>
    </w:p>
    <w:p w14:paraId="2E2DAC45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 xml:space="preserve">Рисунок </w:t>
      </w:r>
      <w:r w:rsidRPr="00834135">
        <w:rPr>
          <w:b/>
          <w:sz w:val="28"/>
          <w:szCs w:val="24"/>
        </w:rPr>
        <w:t>моста</w:t>
      </w:r>
      <w:r w:rsidRPr="00834135">
        <w:rPr>
          <w:sz w:val="28"/>
          <w:szCs w:val="24"/>
        </w:rPr>
        <w:t xml:space="preserve"> означает удачу.</w:t>
      </w:r>
    </w:p>
    <w:p w14:paraId="2936983A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Муравей</w:t>
      </w:r>
      <w:r w:rsidRPr="00834135">
        <w:rPr>
          <w:sz w:val="28"/>
          <w:szCs w:val="24"/>
        </w:rPr>
        <w:t xml:space="preserve"> – предстоит много потрудиться, чтобы добиться успеха.</w:t>
      </w:r>
    </w:p>
    <w:p w14:paraId="2E7AB5A6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Муха</w:t>
      </w:r>
      <w:r w:rsidRPr="00834135">
        <w:rPr>
          <w:sz w:val="28"/>
          <w:szCs w:val="24"/>
        </w:rPr>
        <w:t xml:space="preserve"> грозит мелкими неприятностями.</w:t>
      </w:r>
    </w:p>
    <w:p w14:paraId="34976D35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Нож, ножницы</w:t>
      </w:r>
      <w:r w:rsidRPr="00834135">
        <w:rPr>
          <w:sz w:val="28"/>
          <w:szCs w:val="24"/>
        </w:rPr>
        <w:t xml:space="preserve"> предупреждают о вероятной ссоре в семье.</w:t>
      </w:r>
    </w:p>
    <w:p w14:paraId="3045642B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Огонь</w:t>
      </w:r>
      <w:r w:rsidRPr="00834135">
        <w:rPr>
          <w:sz w:val="28"/>
          <w:szCs w:val="24"/>
        </w:rPr>
        <w:t xml:space="preserve"> предвещает скандал из-за несдержанности в эмоциях.</w:t>
      </w:r>
    </w:p>
    <w:p w14:paraId="71209E42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Ожерелье</w:t>
      </w:r>
      <w:r w:rsidRPr="00834135">
        <w:rPr>
          <w:sz w:val="28"/>
          <w:szCs w:val="24"/>
        </w:rPr>
        <w:t xml:space="preserve"> – поддержка родни, разорванное сулит неудачу.</w:t>
      </w:r>
    </w:p>
    <w:p w14:paraId="0B64459D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 xml:space="preserve">Очертания </w:t>
      </w:r>
      <w:r w:rsidRPr="00834135">
        <w:rPr>
          <w:b/>
          <w:sz w:val="28"/>
          <w:szCs w:val="24"/>
        </w:rPr>
        <w:t>пальмы</w:t>
      </w:r>
      <w:r w:rsidRPr="00834135">
        <w:rPr>
          <w:sz w:val="28"/>
          <w:szCs w:val="24"/>
        </w:rPr>
        <w:t xml:space="preserve"> сулят успех и признание заслуг.</w:t>
      </w:r>
    </w:p>
    <w:p w14:paraId="20CF406C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Парашют</w:t>
      </w:r>
      <w:r w:rsidRPr="00834135">
        <w:rPr>
          <w:sz w:val="28"/>
          <w:szCs w:val="24"/>
        </w:rPr>
        <w:t xml:space="preserve"> означает, что в скором времени проблема разрешится.</w:t>
      </w:r>
    </w:p>
    <w:p w14:paraId="49E74567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 xml:space="preserve">Изображение </w:t>
      </w:r>
      <w:r w:rsidRPr="00834135">
        <w:rPr>
          <w:b/>
          <w:sz w:val="28"/>
          <w:szCs w:val="24"/>
        </w:rPr>
        <w:t>паука</w:t>
      </w:r>
      <w:r w:rsidRPr="00834135">
        <w:rPr>
          <w:sz w:val="28"/>
          <w:szCs w:val="24"/>
        </w:rPr>
        <w:t xml:space="preserve"> говорит о том, что враги готовят коварную интригу.</w:t>
      </w:r>
    </w:p>
    <w:p w14:paraId="485E55E9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Перо</w:t>
      </w:r>
      <w:r w:rsidRPr="00834135">
        <w:rPr>
          <w:sz w:val="28"/>
          <w:szCs w:val="24"/>
        </w:rPr>
        <w:t xml:space="preserve"> символизирует нестабильность.</w:t>
      </w:r>
    </w:p>
    <w:p w14:paraId="6612AF26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Профиль</w:t>
      </w:r>
      <w:r w:rsidRPr="00834135">
        <w:rPr>
          <w:sz w:val="28"/>
          <w:szCs w:val="24"/>
        </w:rPr>
        <w:t xml:space="preserve"> человека предвещает неожиданное знакомство.</w:t>
      </w:r>
    </w:p>
    <w:p w14:paraId="75D62708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Пчела</w:t>
      </w:r>
      <w:r w:rsidRPr="00834135">
        <w:rPr>
          <w:sz w:val="28"/>
          <w:szCs w:val="24"/>
        </w:rPr>
        <w:t xml:space="preserve"> – к приятным новостям.</w:t>
      </w:r>
    </w:p>
    <w:p w14:paraId="33A46321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Ружье</w:t>
      </w:r>
      <w:r w:rsidRPr="00834135">
        <w:rPr>
          <w:sz w:val="28"/>
          <w:szCs w:val="24"/>
        </w:rPr>
        <w:t xml:space="preserve"> – к ссорам и скандалам в семье.</w:t>
      </w:r>
    </w:p>
    <w:p w14:paraId="447BC154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sz w:val="28"/>
          <w:szCs w:val="24"/>
        </w:rPr>
        <w:t xml:space="preserve">Рисунок </w:t>
      </w:r>
      <w:r w:rsidRPr="00834135">
        <w:rPr>
          <w:b/>
          <w:sz w:val="28"/>
          <w:szCs w:val="24"/>
        </w:rPr>
        <w:t>Русалки</w:t>
      </w:r>
      <w:r w:rsidRPr="00834135">
        <w:rPr>
          <w:sz w:val="28"/>
          <w:szCs w:val="24"/>
        </w:rPr>
        <w:t xml:space="preserve"> означает искушение.</w:t>
      </w:r>
    </w:p>
    <w:p w14:paraId="5AB49346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 xml:space="preserve">Рыба </w:t>
      </w:r>
      <w:r w:rsidRPr="00834135">
        <w:rPr>
          <w:sz w:val="28"/>
          <w:szCs w:val="24"/>
        </w:rPr>
        <w:t>обещает успех в новых начинаниях.</w:t>
      </w:r>
    </w:p>
    <w:p w14:paraId="5C82C383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Свеча</w:t>
      </w:r>
      <w:r w:rsidRPr="00834135">
        <w:rPr>
          <w:sz w:val="28"/>
          <w:szCs w:val="24"/>
        </w:rPr>
        <w:t xml:space="preserve"> означает учебу.</w:t>
      </w:r>
    </w:p>
    <w:p w14:paraId="1F9365B0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lastRenderedPageBreak/>
        <w:t>Свинья</w:t>
      </w:r>
      <w:r w:rsidRPr="00834135">
        <w:rPr>
          <w:sz w:val="28"/>
          <w:szCs w:val="24"/>
        </w:rPr>
        <w:t xml:space="preserve"> – следует быть более внимательным к здоровью, возможна болезнь.</w:t>
      </w:r>
    </w:p>
    <w:p w14:paraId="74B0D665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Сеть</w:t>
      </w:r>
      <w:r w:rsidRPr="00834135">
        <w:rPr>
          <w:sz w:val="28"/>
          <w:szCs w:val="24"/>
        </w:rPr>
        <w:t xml:space="preserve"> рыболовная говорит о возможных кознях врагов.</w:t>
      </w:r>
    </w:p>
    <w:p w14:paraId="3F1DC924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Скелет</w:t>
      </w:r>
      <w:r w:rsidRPr="00834135">
        <w:rPr>
          <w:sz w:val="28"/>
          <w:szCs w:val="24"/>
        </w:rPr>
        <w:t xml:space="preserve"> – к болезни.</w:t>
      </w:r>
    </w:p>
    <w:p w14:paraId="74BA4C02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Скрипка</w:t>
      </w:r>
      <w:r w:rsidRPr="00834135">
        <w:rPr>
          <w:sz w:val="28"/>
          <w:szCs w:val="24"/>
        </w:rPr>
        <w:t xml:space="preserve"> обещает приятное уединение.</w:t>
      </w:r>
    </w:p>
    <w:p w14:paraId="2A02D214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Собака</w:t>
      </w:r>
      <w:r w:rsidRPr="00834135">
        <w:rPr>
          <w:sz w:val="28"/>
          <w:szCs w:val="24"/>
        </w:rPr>
        <w:t xml:space="preserve"> означает верных друзей.</w:t>
      </w:r>
    </w:p>
    <w:p w14:paraId="49420BBA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 xml:space="preserve">Треугольник </w:t>
      </w:r>
      <w:r w:rsidRPr="00834135">
        <w:rPr>
          <w:sz w:val="28"/>
          <w:szCs w:val="24"/>
        </w:rPr>
        <w:t>острым концом вверх – к удачному разрешению вопроса, вниз – к разочарованию.</w:t>
      </w:r>
    </w:p>
    <w:p w14:paraId="05C8BCD5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 xml:space="preserve">Цветок </w:t>
      </w:r>
      <w:r w:rsidRPr="00834135">
        <w:rPr>
          <w:sz w:val="28"/>
          <w:szCs w:val="24"/>
        </w:rPr>
        <w:t>или несколько цветов обещают исполнение желаний.</w:t>
      </w:r>
    </w:p>
    <w:p w14:paraId="0100FE31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Черепаха</w:t>
      </w:r>
      <w:r w:rsidRPr="00834135">
        <w:rPr>
          <w:sz w:val="28"/>
          <w:szCs w:val="24"/>
        </w:rPr>
        <w:t xml:space="preserve"> предупреждает о сплетнях и критике.</w:t>
      </w:r>
    </w:p>
    <w:p w14:paraId="1E2443DE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 xml:space="preserve">Яйцо </w:t>
      </w:r>
      <w:r w:rsidRPr="00834135">
        <w:rPr>
          <w:sz w:val="28"/>
          <w:szCs w:val="24"/>
        </w:rPr>
        <w:t>обещает обогащение.</w:t>
      </w:r>
    </w:p>
    <w:p w14:paraId="704C599D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Якорь</w:t>
      </w:r>
      <w:r w:rsidRPr="00834135">
        <w:rPr>
          <w:sz w:val="28"/>
          <w:szCs w:val="24"/>
        </w:rPr>
        <w:t xml:space="preserve"> сулит успех.</w:t>
      </w:r>
    </w:p>
    <w:p w14:paraId="3C16C9B1" w14:textId="77777777" w:rsidR="00834135" w:rsidRPr="00834135" w:rsidRDefault="00834135" w:rsidP="00834135">
      <w:pPr>
        <w:pStyle w:val="Heading3"/>
        <w:numPr>
          <w:ilvl w:val="0"/>
          <w:numId w:val="1"/>
        </w:numPr>
        <w:rPr>
          <w:sz w:val="28"/>
          <w:szCs w:val="28"/>
        </w:rPr>
      </w:pPr>
      <w:r w:rsidRPr="00834135">
        <w:rPr>
          <w:sz w:val="28"/>
          <w:szCs w:val="28"/>
        </w:rPr>
        <w:t>Толкование некоторых букв</w:t>
      </w:r>
    </w:p>
    <w:p w14:paraId="514471E0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 xml:space="preserve">А – </w:t>
      </w:r>
      <w:r w:rsidRPr="00834135">
        <w:rPr>
          <w:sz w:val="28"/>
          <w:szCs w:val="24"/>
        </w:rPr>
        <w:t>победа над врагами.</w:t>
      </w:r>
    </w:p>
    <w:p w14:paraId="49D191C4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Б</w:t>
      </w:r>
      <w:r w:rsidRPr="00834135">
        <w:rPr>
          <w:sz w:val="28"/>
          <w:szCs w:val="24"/>
        </w:rPr>
        <w:t xml:space="preserve"> – получение преимуществ и власти.</w:t>
      </w:r>
    </w:p>
    <w:p w14:paraId="07D1DB8E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В</w:t>
      </w:r>
      <w:r w:rsidRPr="00834135">
        <w:rPr>
          <w:sz w:val="28"/>
          <w:szCs w:val="24"/>
        </w:rPr>
        <w:t xml:space="preserve"> – к горю.</w:t>
      </w:r>
    </w:p>
    <w:p w14:paraId="18E097C7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Д</w:t>
      </w:r>
      <w:r w:rsidRPr="00834135">
        <w:rPr>
          <w:sz w:val="28"/>
          <w:szCs w:val="24"/>
        </w:rPr>
        <w:t xml:space="preserve"> – предстоят траты.</w:t>
      </w:r>
    </w:p>
    <w:p w14:paraId="7B2B61D0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Н</w:t>
      </w:r>
      <w:r w:rsidRPr="00834135">
        <w:rPr>
          <w:sz w:val="28"/>
          <w:szCs w:val="24"/>
        </w:rPr>
        <w:t xml:space="preserve"> – будут причины серьезно беспокоиться.</w:t>
      </w:r>
    </w:p>
    <w:p w14:paraId="4A54756D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П</w:t>
      </w:r>
      <w:r w:rsidRPr="00834135">
        <w:rPr>
          <w:sz w:val="28"/>
          <w:szCs w:val="24"/>
        </w:rPr>
        <w:t xml:space="preserve"> – возможен обман.</w:t>
      </w:r>
    </w:p>
    <w:p w14:paraId="2529C305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Р</w:t>
      </w:r>
      <w:r w:rsidRPr="00834135">
        <w:rPr>
          <w:sz w:val="28"/>
          <w:szCs w:val="24"/>
        </w:rPr>
        <w:t xml:space="preserve"> – не надо увлекаться спиртным.</w:t>
      </w:r>
    </w:p>
    <w:p w14:paraId="4E2B6A49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С</w:t>
      </w:r>
      <w:r w:rsidRPr="00834135">
        <w:rPr>
          <w:sz w:val="28"/>
          <w:szCs w:val="24"/>
        </w:rPr>
        <w:t xml:space="preserve"> – новое знакомство.</w:t>
      </w:r>
    </w:p>
    <w:p w14:paraId="729959B1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>Х</w:t>
      </w:r>
      <w:r w:rsidRPr="00834135">
        <w:rPr>
          <w:sz w:val="28"/>
          <w:szCs w:val="24"/>
        </w:rPr>
        <w:t xml:space="preserve"> – близкая свадьба.</w:t>
      </w:r>
    </w:p>
    <w:p w14:paraId="0012E014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834135">
        <w:rPr>
          <w:b/>
          <w:sz w:val="28"/>
          <w:szCs w:val="24"/>
        </w:rPr>
        <w:t xml:space="preserve">Ю – </w:t>
      </w:r>
      <w:r w:rsidRPr="00834135">
        <w:rPr>
          <w:sz w:val="28"/>
          <w:szCs w:val="24"/>
        </w:rPr>
        <w:t>придется испытать страх.</w:t>
      </w:r>
    </w:p>
    <w:p w14:paraId="6F2B0DA5" w14:textId="77777777" w:rsidR="00834135" w:rsidRPr="00834135" w:rsidRDefault="00834135" w:rsidP="00834135">
      <w:pPr>
        <w:pStyle w:val="ListParagraph"/>
        <w:numPr>
          <w:ilvl w:val="0"/>
          <w:numId w:val="1"/>
        </w:numPr>
        <w:rPr>
          <w:sz w:val="28"/>
          <w:szCs w:val="24"/>
        </w:rPr>
      </w:pPr>
      <w:proofErr w:type="gramStart"/>
      <w:r w:rsidRPr="00834135">
        <w:rPr>
          <w:b/>
          <w:sz w:val="28"/>
          <w:szCs w:val="24"/>
        </w:rPr>
        <w:t xml:space="preserve">Я </w:t>
      </w:r>
      <w:r w:rsidRPr="00834135">
        <w:rPr>
          <w:sz w:val="28"/>
          <w:szCs w:val="24"/>
        </w:rPr>
        <w:t>– перемены</w:t>
      </w:r>
      <w:proofErr w:type="gramEnd"/>
      <w:r w:rsidRPr="00834135">
        <w:rPr>
          <w:sz w:val="28"/>
          <w:szCs w:val="24"/>
        </w:rPr>
        <w:t xml:space="preserve"> к лучшему.</w:t>
      </w:r>
    </w:p>
    <w:p w14:paraId="53C7D960" w14:textId="77777777" w:rsidR="00267F9B" w:rsidRPr="00834135" w:rsidRDefault="0047654E">
      <w:pPr>
        <w:rPr>
          <w:sz w:val="28"/>
          <w:szCs w:val="24"/>
        </w:rPr>
      </w:pPr>
    </w:p>
    <w:sectPr w:rsidR="00267F9B" w:rsidRPr="00834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2462" w14:textId="77777777" w:rsidR="0047654E" w:rsidRDefault="0047654E" w:rsidP="00A6350B">
      <w:pPr>
        <w:spacing w:after="0"/>
      </w:pPr>
      <w:r>
        <w:separator/>
      </w:r>
    </w:p>
  </w:endnote>
  <w:endnote w:type="continuationSeparator" w:id="0">
    <w:p w14:paraId="176996F9" w14:textId="77777777" w:rsidR="0047654E" w:rsidRDefault="0047654E" w:rsidP="00A63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914B" w14:textId="77777777" w:rsidR="00A6350B" w:rsidRDefault="00A63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F980" w14:textId="77777777" w:rsidR="00A6350B" w:rsidRDefault="00A63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2631" w14:textId="77777777" w:rsidR="00A6350B" w:rsidRDefault="00A63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8455" w14:textId="77777777" w:rsidR="0047654E" w:rsidRDefault="0047654E" w:rsidP="00A6350B">
      <w:pPr>
        <w:spacing w:after="0"/>
      </w:pPr>
      <w:r>
        <w:separator/>
      </w:r>
    </w:p>
  </w:footnote>
  <w:footnote w:type="continuationSeparator" w:id="0">
    <w:p w14:paraId="6F0F2D5E" w14:textId="77777777" w:rsidR="0047654E" w:rsidRDefault="0047654E" w:rsidP="00A635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0DE8" w14:textId="77777777" w:rsidR="00A6350B" w:rsidRDefault="00A63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193191"/>
      <w:docPartObj>
        <w:docPartGallery w:val="Watermarks"/>
        <w:docPartUnique/>
      </w:docPartObj>
    </w:sdtPr>
    <w:sdtContent>
      <w:p w14:paraId="025E8A1F" w14:textId="77D720FD" w:rsidR="00A6350B" w:rsidRDefault="00A6350B">
        <w:pPr>
          <w:pStyle w:val="Header"/>
        </w:pPr>
        <w:r>
          <w:rPr>
            <w:noProof/>
          </w:rPr>
          <w:pict w14:anchorId="5BAADED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1025" type="#_x0000_t136" style="position:absolute;margin-left:0;margin-top:0;width:467.95pt;height:155.9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C194" w14:textId="77777777" w:rsidR="00A6350B" w:rsidRDefault="00A63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F3C9F"/>
    <w:multiLevelType w:val="hybridMultilevel"/>
    <w:tmpl w:val="A2F6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cf,#fee6ff,#f4fcf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35"/>
    <w:rsid w:val="0047654E"/>
    <w:rsid w:val="005F0902"/>
    <w:rsid w:val="00834135"/>
    <w:rsid w:val="00A6350B"/>
    <w:rsid w:val="00D1541C"/>
    <w:rsid w:val="00D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,#fee6ff,#f4fcfe"/>
    </o:shapedefaults>
    <o:shapelayout v:ext="edit">
      <o:idmap v:ext="edit" data="2"/>
    </o:shapelayout>
  </w:shapeDefaults>
  <w:decimalSymbol w:val="."/>
  <w:listSeparator w:val=","/>
  <w14:docId w14:val="3C2FA754"/>
  <w15:chartTrackingRefBased/>
  <w15:docId w15:val="{85D0A2F5-E606-4BE8-80E6-47A37373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35"/>
    <w:pPr>
      <w:spacing w:after="120" w:line="240" w:lineRule="auto"/>
    </w:pPr>
    <w:rPr>
      <w:rFonts w:ascii="Times New Roman" w:hAnsi="Times New Roman"/>
      <w:sz w:val="24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13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4135"/>
    <w:rPr>
      <w:rFonts w:ascii="Times New Roman" w:eastAsiaTheme="majorEastAsia" w:hAnsi="Times New Roman" w:cstheme="majorBidi"/>
      <w:b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834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5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350B"/>
    <w:rPr>
      <w:rFonts w:ascii="Times New Roman" w:hAnsi="Times New Roman"/>
      <w:sz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635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350B"/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Peskova</dc:creator>
  <cp:keywords/>
  <dc:description/>
  <cp:lastModifiedBy>Vika Peskova</cp:lastModifiedBy>
  <cp:revision>3</cp:revision>
  <dcterms:created xsi:type="dcterms:W3CDTF">2021-12-10T09:08:00Z</dcterms:created>
  <dcterms:modified xsi:type="dcterms:W3CDTF">2021-12-10T09:11:00Z</dcterms:modified>
</cp:coreProperties>
</file>