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508D" w14:textId="77777777" w:rsidR="00AB47FD" w:rsidRPr="00AB47FD" w:rsidRDefault="00AB47FD" w:rsidP="00AB4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en-GB"/>
        </w:rPr>
      </w:pPr>
      <w:r w:rsidRPr="00AB47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en-GB"/>
        </w:rPr>
        <w:t>Интересные и сложные загадки для взрослых:</w:t>
      </w:r>
    </w:p>
    <w:p w14:paraId="3C96D644" w14:textId="77777777" w:rsidR="00AB47FD" w:rsidRPr="00AB47FD" w:rsidRDefault="00AB47FD" w:rsidP="00AB47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</w:pPr>
    </w:p>
    <w:p w14:paraId="2ABEDE7B" w14:textId="16405202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Один оборот вокруг Земли спутник совершает за 1час и 40 минут. А вот на другой ему требуется уже 100 минут. Как такое может быть?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 xml:space="preserve">(Ответ – 100 минут это </w:t>
      </w:r>
      <w:proofErr w:type="gram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>тоже</w:t>
      </w:r>
      <w:proofErr w:type="gram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 xml:space="preserve"> самое, что 1час 40 минут);</w:t>
      </w:r>
    </w:p>
    <w:p w14:paraId="7769E36E" w14:textId="4F405E08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 чего нет длины, глубины, ширины, высоты, но можно измерить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 xml:space="preserve">?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(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Ответ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–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время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,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температура</w:t>
      </w:r>
      <w:proofErr w:type="spellEnd"/>
      <w:proofErr w:type="gram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);</w:t>
      </w:r>
      <w:proofErr w:type="gramEnd"/>
    </w:p>
    <w:p w14:paraId="3446EF7E" w14:textId="34AB0AFA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Один человек зашел в магазин с канцтоварами, в нем он хотел приобрести точилку для карандашей. И чтобы объяснить, что ему требуется, он воткнул палец в левое ухо, и кулаком другой руки совершил вращательные движения около своего уха. И продавец сразу понял, что нужно. А после вошел слепой человек. Как он смог объяснить, что ему нужно?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 xml:space="preserve">(Ответ – он просто сказал, что ему нужно.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Он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же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слепой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, </w:t>
      </w:r>
      <w:r w:rsidR="00715E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>а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не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глухонемой</w:t>
      </w:r>
      <w:proofErr w:type="spellEnd"/>
      <w:proofErr w:type="gram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);</w:t>
      </w:r>
      <w:proofErr w:type="gramEnd"/>
    </w:p>
    <w:p w14:paraId="205E8A6B" w14:textId="77777777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подъезд в одно время зашли 2 человека. У одного квартира на 3-м этаже, у другого – на 9-м. Во сколько раз первый человек доедет быстрее второго? Примечание: они в одно время нажали кнопки в 2 лифтах, движущихся с одинаковой скоростью.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 xml:space="preserve">(Ответ – обычный ответ: в 3 раза. Правильный ответ: в 4 раза. Лифты обычно ездят с 1-го этажа. Первый проедет 3-1=2 этажа, а второй 9-1=8 этажей, </w:t>
      </w:r>
      <w:proofErr w:type="gram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>т.е.</w:t>
      </w:r>
      <w:proofErr w:type="gram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 xml:space="preserve"> в 4 раза больше);</w:t>
      </w:r>
    </w:p>
    <w:p w14:paraId="65F0F5F2" w14:textId="6B7B57F8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Мужчина зашел в магазин, покупает </w:t>
      </w:r>
      <w:proofErr w:type="gramStart"/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колбасу</w:t>
      </w:r>
      <w:proofErr w:type="gramEnd"/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он просит, чтобы продавец ее нарезал. Но вот только не поперек, а вдоль. Продавщица спросила: «Вы пожарник?», мужчина ответил: «Да». Как она смогла это определить?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>(Ответ – мужчина был в форме пожарника);</w:t>
      </w:r>
    </w:p>
    <w:p w14:paraId="68184544" w14:textId="77777777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Что это такое, две руки, два крыла, два хвоста, три головы, три туловища, восемь ног?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(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Ответ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–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всадник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на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лошади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,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который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держит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курицу</w:t>
      </w:r>
      <w:proofErr w:type="spellEnd"/>
      <w:proofErr w:type="gram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);</w:t>
      </w:r>
      <w:proofErr w:type="gramEnd"/>
    </w:p>
    <w:p w14:paraId="06262151" w14:textId="77777777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дереве сидело 10 птиц. Пришел охотник, подстрелил одну. Сколько птиц осталось сидеть?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>(Ответ – ни одной, потому что другие птиц испугались выстрела и улетели);</w:t>
      </w:r>
    </w:p>
    <w:p w14:paraId="7FD8CB35" w14:textId="645C8AC6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Что может путешествовать по миру, оставаясь в одном и том же углу?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(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Ответ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почтовая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марка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на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конверте</w:t>
      </w:r>
      <w:proofErr w:type="spellEnd"/>
      <w:proofErr w:type="gram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);</w:t>
      </w:r>
      <w:proofErr w:type="gramEnd"/>
    </w:p>
    <w:p w14:paraId="3AF8A598" w14:textId="77777777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Если в 12 часов ночи идет дождь, то можно ли ожидать, что через 72 часа будет солнечная погода?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(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Ответ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–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нет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,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потому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что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через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72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часа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будет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ночь</w:t>
      </w:r>
      <w:proofErr w:type="spellEnd"/>
      <w:proofErr w:type="gram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);</w:t>
      </w:r>
      <w:proofErr w:type="gramEnd"/>
    </w:p>
    <w:p w14:paraId="6FF57D13" w14:textId="77777777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Какой возраст у ребенка </w:t>
      </w:r>
      <w:proofErr w:type="gramStart"/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самый хороший</w:t>
      </w:r>
      <w:proofErr w:type="gramEnd"/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?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>(Ответ – когда вы уже не водите его за руку, а он еще не водит вас за нос);</w:t>
      </w:r>
    </w:p>
    <w:p w14:paraId="37CC3F55" w14:textId="77777777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одной одесской улице было три портняжные мастерские. Первый портной рекламировал себя так: «Лучшая мастерская в Одессе!» Второй – «Лучшая мастерская в мире!» Третий «переплюнул» их обоих.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  <w:t>(Ответ – «Лучшая мастерская на этой улице!»);</w:t>
      </w:r>
    </w:p>
    <w:p w14:paraId="31A67C6B" w14:textId="77777777" w:rsidR="00AB47FD" w:rsidRPr="00AB47FD" w:rsidRDefault="00AB47FD" w:rsidP="00AB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7F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Если пять кошек ловят пять мышей за пять минут, то, сколько времени нужно одной кошке, чтобы поймать одну мышку? </w:t>
      </w:r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(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Ответ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–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пять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минут</w:t>
      </w:r>
      <w:proofErr w:type="spellEnd"/>
      <w:r w:rsidRPr="00AB4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).</w:t>
      </w:r>
    </w:p>
    <w:p w14:paraId="778367B6" w14:textId="77777777" w:rsidR="00267F9B" w:rsidRDefault="00715ED8"/>
    <w:sectPr w:rsidR="00267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703F9"/>
    <w:multiLevelType w:val="multilevel"/>
    <w:tmpl w:val="207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FD"/>
    <w:rsid w:val="005F0902"/>
    <w:rsid w:val="00715ED8"/>
    <w:rsid w:val="00AB47FD"/>
    <w:rsid w:val="00D1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8077"/>
  <w15:chartTrackingRefBased/>
  <w15:docId w15:val="{1001EC20-91DD-4CED-A0EA-B40FAEF4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Peskova</dc:creator>
  <cp:keywords/>
  <dc:description/>
  <cp:lastModifiedBy>Vika Peskova</cp:lastModifiedBy>
  <cp:revision>2</cp:revision>
  <dcterms:created xsi:type="dcterms:W3CDTF">2021-10-30T05:11:00Z</dcterms:created>
  <dcterms:modified xsi:type="dcterms:W3CDTF">2021-10-30T05:16:00Z</dcterms:modified>
</cp:coreProperties>
</file>