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4B14" w14:textId="77777777" w:rsidR="003A2084" w:rsidRDefault="003A2084">
      <w:pPr>
        <w:jc w:val="center"/>
        <w:rPr>
          <w:rFonts w:ascii="Arial" w:hAnsi="Arial" w:cs="Arial"/>
          <w:sz w:val="44"/>
          <w:szCs w:val="44"/>
        </w:rPr>
      </w:pPr>
    </w:p>
    <w:p w14:paraId="40ACF2C4" w14:textId="77777777" w:rsidR="003A2084" w:rsidRDefault="003A2084">
      <w:pPr>
        <w:jc w:val="center"/>
        <w:rPr>
          <w:rFonts w:ascii="Arial" w:hAnsi="Arial" w:cs="Arial"/>
          <w:sz w:val="44"/>
          <w:szCs w:val="44"/>
        </w:rPr>
      </w:pPr>
    </w:p>
    <w:p w14:paraId="765AF312" w14:textId="1E7319AE" w:rsidR="0056064E" w:rsidRDefault="0020390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Чек-лист </w:t>
      </w:r>
      <w:r w:rsidR="00FD3E31">
        <w:rPr>
          <w:rFonts w:ascii="Arial" w:hAnsi="Arial" w:cs="Arial"/>
          <w:sz w:val="44"/>
          <w:szCs w:val="44"/>
        </w:rPr>
        <w:t xml:space="preserve">(трекер) </w:t>
      </w:r>
      <w:r>
        <w:rPr>
          <w:rFonts w:ascii="Arial" w:hAnsi="Arial" w:cs="Arial"/>
          <w:sz w:val="44"/>
          <w:szCs w:val="44"/>
        </w:rPr>
        <w:t>здоровых привычек на каждый ден</w:t>
      </w:r>
      <w:r w:rsidR="006A0369">
        <w:rPr>
          <w:rFonts w:ascii="Arial" w:hAnsi="Arial" w:cs="Arial"/>
          <w:sz w:val="44"/>
          <w:szCs w:val="44"/>
        </w:rPr>
        <w:t>ь</w:t>
      </w:r>
      <w:r w:rsidR="00702F5E">
        <w:rPr>
          <w:rFonts w:ascii="Arial" w:hAnsi="Arial" w:cs="Arial"/>
          <w:sz w:val="44"/>
          <w:szCs w:val="44"/>
        </w:rPr>
        <w:t xml:space="preserve"> </w:t>
      </w:r>
    </w:p>
    <w:p w14:paraId="4FEB278C" w14:textId="77777777" w:rsidR="006A0369" w:rsidRDefault="006A0369">
      <w:pPr>
        <w:jc w:val="center"/>
        <w:rPr>
          <w:rFonts w:cs="Arial"/>
        </w:rPr>
      </w:pPr>
    </w:p>
    <w:tbl>
      <w:tblPr>
        <w:tblW w:w="15306" w:type="dxa"/>
        <w:tblInd w:w="25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2854"/>
        <w:gridCol w:w="363"/>
        <w:gridCol w:w="364"/>
        <w:gridCol w:w="364"/>
        <w:gridCol w:w="364"/>
        <w:gridCol w:w="364"/>
        <w:gridCol w:w="364"/>
        <w:gridCol w:w="364"/>
        <w:gridCol w:w="361"/>
        <w:gridCol w:w="36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2"/>
      </w:tblGrid>
      <w:tr w:rsidR="00FD3E31" w14:paraId="66E091E6" w14:textId="77777777" w:rsidTr="00FD3E31">
        <w:trPr>
          <w:trHeight w:val="340"/>
        </w:trPr>
        <w:tc>
          <w:tcPr>
            <w:tcW w:w="418" w:type="dxa"/>
            <w:tcBorders>
              <w:bottom w:val="dotted" w:sz="4" w:space="0" w:color="70AD47" w:themeColor="accent6"/>
            </w:tcBorders>
            <w:shd w:val="clear" w:color="auto" w:fill="auto"/>
            <w:vAlign w:val="center"/>
          </w:tcPr>
          <w:p w14:paraId="672A665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0A37501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14:paraId="36D3D781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-------------------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Привычка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-------------------  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649841BE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18F999B5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5FCD5EC4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3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2598DEE6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4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78941E47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5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29B4EA11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6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75697EEC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7</w:t>
            </w: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44B0A208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8</w:t>
            </w: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2B2B7304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9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5D369756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10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4737E36C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11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4B73E586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12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39F18D26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13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4E1E336A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14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33CFEC6B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15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0EB5E791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16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111B77A1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17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526D80A2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18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2847A633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19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7030A0"/>
            <w:vAlign w:val="center"/>
          </w:tcPr>
          <w:p w14:paraId="0CC0E501" w14:textId="34293F6E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20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7030A0"/>
            <w:vAlign w:val="center"/>
          </w:tcPr>
          <w:p w14:paraId="5007C906" w14:textId="6BEAF39D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21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7B568215" w14:textId="0B5AC578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21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44C26413" w14:textId="4D9CFB74" w:rsidR="00FD3E31" w:rsidRPr="006A0369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highlight w:val="darkMagenta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22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72E4F76D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23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1D8EB8EE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24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4BFDD700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25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36334656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26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41C0AA51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27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57393B24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28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4B34824B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29</w:t>
            </w: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00FF"/>
            <w:vAlign w:val="center"/>
          </w:tcPr>
          <w:p w14:paraId="219897CE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00FF"/>
            <w:vAlign w:val="center"/>
          </w:tcPr>
          <w:p w14:paraId="2C8B330C" w14:textId="77777777" w:rsidR="00FD3E31" w:rsidRDefault="00FD3E31" w:rsidP="00FD3E31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31</w:t>
            </w:r>
          </w:p>
        </w:tc>
      </w:tr>
      <w:tr w:rsidR="00FD3E31" w14:paraId="56B20A0C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249FAAB8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5DAB6C7B" w14:textId="429C6CCE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Подъём 06:00 – 07:00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02EB378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A05A80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5A39BBE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1C8F39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72A3D3E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0D0B940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0E27B00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0061E4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4EAFD9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B94D5A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DEEC66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656B9A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5FB081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049F31C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5312826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2486C0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101652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B99056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1299C43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E2EFD9"/>
          </w:tcPr>
          <w:p w14:paraId="203EF88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DDBEF00" w14:textId="5F1E1600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461D779" w14:textId="6E4D5878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CF2D8B6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FB7827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FC3994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562CB0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4CE0A4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2EBF3C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D98A12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946DB8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997CC1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110FFD3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7144751B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78E884CA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6B699379" w14:textId="40CC8CB4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Стакан воды после подъёма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FE9F23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1F72F64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08CE6F9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61CDCEA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6BB9E25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23DE523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52E5622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07547A0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5043CB0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0745931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6537F28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6DFB9E2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70DF9E5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44E871B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144A5D2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738610E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637805D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463F29E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B7B4B8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DEEAF6"/>
          </w:tcPr>
          <w:p w14:paraId="18DB180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A0FF5F2" w14:textId="2AD06C65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630AD66" w14:textId="6831BF7B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1829076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BA226A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7AD93B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DE4B5B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6204FF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DBF0D7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B62F1B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2F2C34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80A4E5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1921983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0B778152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A036E3D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296FEF7D" w14:textId="4CC3ECBE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Утренняя медитация 15 минут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194DBD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69D0D3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4CD245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1231BE6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6FEB5B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0D7AA6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196D06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4FF1C9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6D072C0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48A2191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6BD18F9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238601F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0F3CABC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B08B5D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16DEB4A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0AD9C6F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4B1F511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65F9C3D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023141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2CC"/>
          </w:tcPr>
          <w:p w14:paraId="14C8D31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1F3B1409" w14:textId="28350335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562C75D1" w14:textId="2750C20C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664355AD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A96511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7DF4E37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4FB30F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DA6542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041E39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722B00A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2C6D79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6E1831B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54E11D2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279935FF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7C964D78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31126E5D" w14:textId="5185BAF7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Прочитать вслух свои цели 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2DE403A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62431CD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49E398E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16287F2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5BE93A6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384BA73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34B3F2E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7D34F5C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0B4020A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1D7B270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4F904CB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06971CD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2A1F701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03EFCA4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5F96A72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5B95CD1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5220BBB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13CB595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6D9C8D3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EDEDED"/>
          </w:tcPr>
          <w:p w14:paraId="775F0F9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675E05EE" w14:textId="77579E41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FC17F8B" w14:textId="55BBCC92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A4F7224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AE48A4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0F40DE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7A5229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07DCDA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450EA2D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DD355C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A81F0B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17AAFB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56EE48E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44240AAE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76DB90EB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2908EB2C" w14:textId="2366B249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Утренний контрастный душ 10 минут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121FD38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1FE2DD9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2735753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07F023C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4BDB549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2916C19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7486946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187F57B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54738AF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46ABBD8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06BBA33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464FCBC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5C8C6B0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3382A36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5C71F13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6219946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0DA123B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4C4CEA3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5089567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BE4D5"/>
          </w:tcPr>
          <w:p w14:paraId="4CA72A7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38C1F859" w14:textId="14E5BD98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0C8FE7CE" w14:textId="4BC18184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1004F19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67C0C65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08D56C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797E50C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7B04FA4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568C698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A93948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6AA258D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6FFBD3E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0DCCCA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1B87E3DE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1946A7AE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36AF6883" w14:textId="22BB24B8" w:rsidR="00FD3E31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Стакан воды перед обедом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54C529E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1C0157D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3691E7B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526770C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7CBEED8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6E36661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38645DC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135E58C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62EBF9A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0C6C2CD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709E88E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508C98E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779F8E7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7818863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44F69B9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5F07D11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41508A3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43D6B1D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17DBC15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D9E2F3"/>
          </w:tcPr>
          <w:p w14:paraId="4AF937C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6F8BD81B" w14:textId="4413E9B2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613E9C1" w14:textId="670B016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037B8A3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87C6DE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B2F937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8E6DD4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D3BEE8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B88899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9E2BB2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7C0D79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D142F6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4475AD1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109B8484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6F74D8FD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120C4E94" w14:textId="4B266026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Физические упражнения 30-90 минут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42AFC42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271CA72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75FBE42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2D3F0BE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75CF431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3CB648E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0C178E9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3C0395D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3254BC2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651E959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269E314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4734134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42EF208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7B40C95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4B4D723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2093CA6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2503B19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3828874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20BD9A1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D5DCE4"/>
          </w:tcPr>
          <w:p w14:paraId="47F0C83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0C136CF1" w14:textId="55DE3053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0A392C6A" w14:textId="71CFB2E4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90583F9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68F21D9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3C326F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853B84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5012523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5A25747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09B8D95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78BEFD2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7A7642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9206A8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03853697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9832D11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7B7A70C" w14:textId="3613D6AD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Выкинуть ненужную вещь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71887C7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B7FD67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8D6B9B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22F860B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98536F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7BC1BAF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1C988F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B22BB7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17B246D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BF89DA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5C3E0E7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6A1FAB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76BB753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513DA1E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75CAC6F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606042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1D0656F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7B37605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94798F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E2EFD9"/>
          </w:tcPr>
          <w:p w14:paraId="1DEBB28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889A505" w14:textId="7B3E3E5F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9079D35" w14:textId="7921277B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7686DC7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3BD644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A3FAC4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BBD94B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854DE7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CA7ADD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14EE24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661466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759004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0C5B615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089009E4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42124560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792F1AA2" w14:textId="46BB0C86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Почистить телефон от мусора 10 минут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1A499DF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5E7E3C4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03F828E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2AC57CB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5186B13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6C57C43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D404BC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61319B8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1A560F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70DF735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A413BF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3D28B4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7EFA3E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41C6AC2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2DC4458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4FFCBC0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1728B4D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4959D4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7BD58BA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DEEAF6"/>
          </w:tcPr>
          <w:p w14:paraId="30D4110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4357A966" w14:textId="762CD429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44690661" w14:textId="4A3CB3C4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4539910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A7E0CF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0FA656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AC5CDB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42D4C2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572E39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CEB15C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6518E3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E75FCD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10FDAA0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446DE71A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E1FE5D4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74AF2BF" w14:textId="03CDAA04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Позвонить близкому человеку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A29289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2191599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673E5A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041D98D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AB7C0C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5B3369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4455F19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1C2776E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15342E6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EB89DE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D62D46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078B034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492506D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1CD0C1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FD8715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6BDFDFC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41F9AE5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00F03A6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6930E82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2CC"/>
          </w:tcPr>
          <w:p w14:paraId="2F223F5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20E36DAB" w14:textId="529EBF6B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2D85219" w14:textId="64855959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0CE19BC3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63966B7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353654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71AE1F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AE5B7A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955E09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2C4242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79CA55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5ABF93C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71DCB01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735DA4F4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7A622172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4B644A8D" w14:textId="6A75EEE1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Творчество 30-60 минут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082C48E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2677290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249BF8C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0EF4647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3AB58C4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4EA9BA1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7332107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5D98A3F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50C86B8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60EDCC5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3BBB881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55B91B0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6810F0D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74E797D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25AF7EA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2633CEB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4B1D477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65BE1F1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6AFAB43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EDEDED"/>
          </w:tcPr>
          <w:p w14:paraId="189D7E1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DEDED"/>
            <w:vAlign w:val="center"/>
          </w:tcPr>
          <w:p w14:paraId="042C5D41" w14:textId="4FE4D3C8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4D2E12B8" w14:textId="1F55012E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08F224F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E6D6F6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B96985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FE634F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2A1F98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00079F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99D861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491D276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F5CD9E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4EF7FBD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48DF98D7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394C502F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740C982E" w14:textId="77DC6CC2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Приборка в квартире с вечера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15C7803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527D639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5101B52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3C8EC45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326DC10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0A82154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66FDCF4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3BEE236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0CCC088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4A990D2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603CC4D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5BAD342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0C7D08A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37A3105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7DC8C08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0477E57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3FD9042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052D481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62D3F89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BE4D5"/>
          </w:tcPr>
          <w:p w14:paraId="53B3EFE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BE4D5"/>
            <w:vAlign w:val="center"/>
          </w:tcPr>
          <w:p w14:paraId="2780AF0D" w14:textId="6CFA26EB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6FC4A0D" w14:textId="78FCED6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DC2ECC6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7979669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7297C6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048740F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51371A7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732434A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328BB0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56AC6D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8AA98D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665A140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5D0116D1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415384D1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71049383" w14:textId="6465B047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Планирование дел на завтра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4D16AC4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12A4EA1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5A1EA13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58717D3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5338A72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61DAA4D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2AEAF47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281B37B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2E500C7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74CD1D1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1C5BEDD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0291548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03B94F4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6D846F5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62F015A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1B15DD1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6E68118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230165F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7CB33CA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D9E2F3"/>
          </w:tcPr>
          <w:p w14:paraId="007FA9A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9E2F3"/>
            <w:vAlign w:val="center"/>
          </w:tcPr>
          <w:p w14:paraId="17414610" w14:textId="3907EF9A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81DF2CB" w14:textId="36EA0B4F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6788234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7A6A0F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DF0CA6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44BA342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75D53C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DB1D1D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841E4F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11A9A3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4EE333D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0D6BC73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0F953182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052CBC2D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34A104AC" w14:textId="2CCAC15B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Проветривание квартиры перед сном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114B4F8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1AABDC0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3F82752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6CA203B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1EEB5C6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27EFE50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44D1216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3517F98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34223B4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539CD7A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6A9A260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3DD220F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7B186A8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4F24943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6AD9664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6BF7610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25DC539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63E83F1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6FBAD36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D5DCE4"/>
          </w:tcPr>
          <w:p w14:paraId="33707F7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5DCE4"/>
            <w:vAlign w:val="center"/>
          </w:tcPr>
          <w:p w14:paraId="5DC4596E" w14:textId="3C9B78A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71E9947C" w14:textId="38F8BFDE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413D853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A7A983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7CE7A2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C7DA92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F904CC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040360B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7A1CA9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A55251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F6D2C4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1F27C8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423D4B9D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C2A823A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79B88F8C" w14:textId="0176289F" w:rsidR="00FD3E31" w:rsidRPr="006A0369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Ужин не позднее 20 часов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145C11D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B40E7A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FFF7D4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287B69A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63A0829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9CA892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1BB6F15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0433887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2CCB938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796B98D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344BE60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7EE3B4B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17D63EA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52E608E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074E47F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A852BA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1299FC0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5350833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4C694B9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E2EFD9"/>
          </w:tcPr>
          <w:p w14:paraId="466568F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E2EFD9"/>
            <w:vAlign w:val="center"/>
          </w:tcPr>
          <w:p w14:paraId="5EB26D91" w14:textId="7DD74455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BC8F9AD" w14:textId="33B6D4D1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8D160CB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61AC30F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6B1A37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211FC6E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64ED50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AB9374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4963555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7A53FC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CDEAE0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50F0706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632BF140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39EFE5D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2FF85D32" w14:textId="47C12ED3" w:rsidR="00FD3E31" w:rsidRPr="00203908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 прогулка перед сном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1E95464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627AA0A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5A7AF15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06686FE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401A726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752F30A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048BA7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793568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081CEB4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54D4AFE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0FBA773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506B019F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4F7836D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478D739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1AB2B8F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3FBF0C5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7896E9D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1B319C6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1DCF0334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DEEAF6"/>
          </w:tcPr>
          <w:p w14:paraId="41F00B0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DEEAF6"/>
            <w:vAlign w:val="center"/>
          </w:tcPr>
          <w:p w14:paraId="2E780729" w14:textId="3B799258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118DC78" w14:textId="491B6A36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876FC12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35703ED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E86F94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946BE5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51C34A1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7E051CA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26953D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1E5BF58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/>
            <w:vAlign w:val="center"/>
          </w:tcPr>
          <w:p w14:paraId="053A08E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/>
            <w:vAlign w:val="center"/>
          </w:tcPr>
          <w:p w14:paraId="1674D195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E31" w14:paraId="5DA96121" w14:textId="77777777" w:rsidTr="00FD3E31">
        <w:trPr>
          <w:trHeight w:val="340"/>
        </w:trPr>
        <w:tc>
          <w:tcPr>
            <w:tcW w:w="418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2DF9E93" w14:textId="77777777" w:rsidR="00FD3E31" w:rsidRDefault="00FD3E31" w:rsidP="00FD3E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60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C72A837" w14:textId="179A5019" w:rsidR="00FD3E31" w:rsidRDefault="00FD3E31" w:rsidP="00FD3E31">
            <w:pPr>
              <w:snapToGrid w:val="0"/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Уснуть до 22:30</w:t>
            </w: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A9A139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6A0069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7DF6F7AA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20646E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1ED777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32070F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1A9B60E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3E190F5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0FB76C7C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00EE7A80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1E8E47C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2E12EC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6A2BC47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4DCC6F47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1B5E47D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25D6C40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18E7D59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4CC8AA0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0387D0D6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2CC"/>
          </w:tcPr>
          <w:p w14:paraId="46368832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2CC"/>
            <w:vAlign w:val="center"/>
          </w:tcPr>
          <w:p w14:paraId="565BFF5B" w14:textId="30E46D01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4CDD9EB" w14:textId="48BAF07E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98AF0D8" w14:textId="77777777" w:rsidR="00FD3E31" w:rsidRPr="006A0369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darkMagenta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63F3B9E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6E5E008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0D2860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42050CB3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130CC4CD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055BFDB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38E78751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62A75F99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  <w:shd w:val="clear" w:color="auto" w:fill="FFFFFF" w:themeFill="background1"/>
            <w:vAlign w:val="center"/>
          </w:tcPr>
          <w:p w14:paraId="2ECAA31B" w14:textId="77777777" w:rsidR="00FD3E31" w:rsidRDefault="00FD3E31" w:rsidP="00FD3E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E0D2375" w14:textId="77777777" w:rsidR="0056064E" w:rsidRDefault="0056064E">
      <w:pPr>
        <w:jc w:val="center"/>
        <w:rPr>
          <w:rFonts w:ascii="Arial" w:hAnsi="Arial" w:cs="Arial"/>
          <w:sz w:val="18"/>
          <w:szCs w:val="18"/>
        </w:rPr>
      </w:pPr>
    </w:p>
    <w:sectPr w:rsidR="0056064E">
      <w:pgSz w:w="16838" w:h="11906" w:orient="landscape"/>
      <w:pgMar w:top="851" w:right="567" w:bottom="568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5DBF09"/>
    <w:rsid w:val="000E415A"/>
    <w:rsid w:val="00203908"/>
    <w:rsid w:val="003A2084"/>
    <w:rsid w:val="0056064E"/>
    <w:rsid w:val="006A0369"/>
    <w:rsid w:val="00702F5E"/>
    <w:rsid w:val="00FD3E31"/>
    <w:rsid w:val="315DB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6E10"/>
  <w15:docId w15:val="{B84A403E-FF59-48D5-BFB4-CE6A54D7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a">
    <w:name w:val="Текст примечания Знак"/>
    <w:qFormat/>
    <w:rPr>
      <w:sz w:val="20"/>
      <w:szCs w:val="20"/>
    </w:rPr>
  </w:style>
  <w:style w:type="character" w:customStyle="1" w:styleId="a0">
    <w:name w:val="Тема примечания Знак"/>
    <w:qFormat/>
    <w:rPr>
      <w:b/>
      <w:bCs/>
      <w:sz w:val="20"/>
      <w:szCs w:val="20"/>
    </w:rPr>
  </w:style>
  <w:style w:type="character" w:customStyle="1" w:styleId="a1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Vika Peskova</cp:lastModifiedBy>
  <cp:revision>3</cp:revision>
  <cp:lastPrinted>2018-05-24T20:46:00Z</cp:lastPrinted>
  <dcterms:created xsi:type="dcterms:W3CDTF">2021-09-24T05:53:00Z</dcterms:created>
  <dcterms:modified xsi:type="dcterms:W3CDTF">2021-09-24T05:53:00Z</dcterms:modified>
  <dc:language>en-US</dc:language>
</cp:coreProperties>
</file>